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75" w:rsidRPr="003D501C" w:rsidRDefault="00B71775" w:rsidP="00B71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КАК НАДО ЛЮБИТЬ РЕБЕНКА</w:t>
      </w:r>
    </w:p>
    <w:p w:rsidR="00B71775" w:rsidRPr="003D501C" w:rsidRDefault="00B71775" w:rsidP="00B71775">
      <w:pPr>
        <w:numPr>
          <w:ilvl w:val="0"/>
          <w:numId w:val="1"/>
        </w:numPr>
        <w:spacing w:after="0" w:line="240" w:lineRule="auto"/>
        <w:ind w:left="7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должны быть для нас прежде всего не потенциальными спортсменами, музыкантами или интеллектуалами- они должны быть просто детьми.</w:t>
      </w:r>
    </w:p>
    <w:p w:rsidR="00B71775" w:rsidRPr="003D501C" w:rsidRDefault="00B71775" w:rsidP="00B71775">
      <w:pPr>
        <w:numPr>
          <w:ilvl w:val="0"/>
          <w:numId w:val="2"/>
        </w:numPr>
        <w:spacing w:after="0" w:line="240" w:lineRule="auto"/>
        <w:ind w:left="7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A341E6" wp14:editId="3E23DBE3">
            <wp:simplePos x="0" y="0"/>
            <wp:positionH relativeFrom="column">
              <wp:posOffset>-537210</wp:posOffset>
            </wp:positionH>
            <wp:positionV relativeFrom="paragraph">
              <wp:posOffset>486410</wp:posOffset>
            </wp:positionV>
            <wp:extent cx="1842712" cy="2440678"/>
            <wp:effectExtent l="0" t="0" r="5715" b="0"/>
            <wp:wrapThrough wrapText="bothSides">
              <wp:wrapPolygon edited="0">
                <wp:start x="0" y="0"/>
                <wp:lineTo x="0" y="21415"/>
                <wp:lineTo x="21444" y="21415"/>
                <wp:lineTo x="2144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9b894c9364b20a7416e561bef15d9a2--mother-clipart-mother-daughte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12" cy="2440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будете их любить независимо от того, плохо или хорошо они себя ведут, то дети скорее избавятся от раздражающих нас их привычек и выходок.</w:t>
      </w:r>
    </w:p>
    <w:p w:rsidR="00B71775" w:rsidRPr="003D501C" w:rsidRDefault="00B71775" w:rsidP="00B71775">
      <w:pPr>
        <w:numPr>
          <w:ilvl w:val="0"/>
          <w:numId w:val="3"/>
        </w:numPr>
        <w:spacing w:after="0" w:line="240" w:lineRule="auto"/>
        <w:ind w:left="7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мы будем любить их только тогда ими довольны, это вызовет в них неуверенность, станет тормозом в их развитии.</w:t>
      </w:r>
    </w:p>
    <w:p w:rsidR="00B71775" w:rsidRPr="003D501C" w:rsidRDefault="00B71775" w:rsidP="00B71775">
      <w:pPr>
        <w:numPr>
          <w:ilvl w:val="0"/>
          <w:numId w:val="4"/>
        </w:numPr>
        <w:spacing w:after="0" w:line="240" w:lineRule="auto"/>
        <w:ind w:left="7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ваша любовь будет безоговорочной, безусловной, наши дети будут избавлены от внутри личностного конфликта, научатся самокритичности.</w:t>
      </w:r>
    </w:p>
    <w:p w:rsidR="00B71775" w:rsidRPr="003D501C" w:rsidRDefault="00B71775" w:rsidP="00B71775">
      <w:pPr>
        <w:numPr>
          <w:ilvl w:val="0"/>
          <w:numId w:val="5"/>
        </w:numPr>
        <w:spacing w:after="0" w:line="240" w:lineRule="auto"/>
        <w:ind w:left="7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мы не научимся радоваться детским успехам, дети утвердятся в мысли, что стараться бесполезно: требовательным родителям нужно больше, чем ребенок может.</w:t>
      </w:r>
    </w:p>
    <w:p w:rsidR="00B71775" w:rsidRPr="003D501C" w:rsidRDefault="00B71775" w:rsidP="00B71775">
      <w:pPr>
        <w:numPr>
          <w:ilvl w:val="0"/>
          <w:numId w:val="6"/>
        </w:numPr>
        <w:spacing w:after="0" w:line="240" w:lineRule="auto"/>
        <w:ind w:left="7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установления взаимосвязи с детьми, чтобы найти с ними общий язык, почаще смотрите детям в глаза! Пусть ваш взгляд будет открытым и любящим.</w:t>
      </w:r>
    </w:p>
    <w:p w:rsidR="00B71775" w:rsidRPr="003D501C" w:rsidRDefault="00B71775" w:rsidP="00B71775">
      <w:pPr>
        <w:numPr>
          <w:ilvl w:val="0"/>
          <w:numId w:val="7"/>
        </w:numPr>
        <w:spacing w:after="0" w:line="240" w:lineRule="auto"/>
        <w:ind w:left="7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ребенка важен физический контакт. Не обязательно целовать и обнимать ребенка - достаточно дотронуться до его руки, похлопать по плечу, взъерошить волосы – ваши прикосновения делают его уверенней в себе. Особенно важен такой контакт, когда ребенок болен, устал, когда ему грустно.</w:t>
      </w:r>
    </w:p>
    <w:p w:rsidR="00B71775" w:rsidRPr="003D501C" w:rsidRDefault="00B71775" w:rsidP="00B71775">
      <w:pPr>
        <w:numPr>
          <w:ilvl w:val="0"/>
          <w:numId w:val="8"/>
        </w:numPr>
        <w:spacing w:after="0" w:line="240" w:lineRule="auto"/>
        <w:ind w:left="7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Важно не количество времени, проведенного с ребенком, а качество общения. Не надо уметь вдумываться в то, что ребенок хочет, вслушаться в его слова.  </w:t>
      </w:r>
    </w:p>
    <w:p w:rsidR="00B71775" w:rsidRPr="003D501C" w:rsidRDefault="00B71775" w:rsidP="00B717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54A8" w:rsidRDefault="000E54A8">
      <w:bookmarkStart w:id="0" w:name="_GoBack"/>
      <w:bookmarkEnd w:id="0"/>
    </w:p>
    <w:sectPr w:rsidR="000E54A8" w:rsidSect="00B71775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A7B04"/>
    <w:multiLevelType w:val="multilevel"/>
    <w:tmpl w:val="4F36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F4F51"/>
    <w:multiLevelType w:val="multilevel"/>
    <w:tmpl w:val="2946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B0CF6"/>
    <w:multiLevelType w:val="multilevel"/>
    <w:tmpl w:val="B270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209F4"/>
    <w:multiLevelType w:val="multilevel"/>
    <w:tmpl w:val="1C02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62BBE"/>
    <w:multiLevelType w:val="multilevel"/>
    <w:tmpl w:val="9A3E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2A45BF"/>
    <w:multiLevelType w:val="multilevel"/>
    <w:tmpl w:val="F2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C70E4"/>
    <w:multiLevelType w:val="multilevel"/>
    <w:tmpl w:val="37EE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8C2D81"/>
    <w:multiLevelType w:val="multilevel"/>
    <w:tmpl w:val="CA42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75"/>
    <w:rsid w:val="000E54A8"/>
    <w:rsid w:val="00B7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A3AC5-2486-46CD-B404-E45511CA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2020-04-29T03:12:00Z</dcterms:created>
  <dcterms:modified xsi:type="dcterms:W3CDTF">2020-04-29T03:13:00Z</dcterms:modified>
</cp:coreProperties>
</file>